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İlkokulu-Hantepe Eğitim Şehitleri reti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23DT1480580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MAKİNE TECHİZAT BAKIM ONARIM (FOTOKOPİ MAKİNELERİ)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MAKİNE TECHİZAT BAKIM ONARIM (FOTOKOPİ MAKİNELERİ)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