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İlkokulu-Hantepe Eğitim Şehitleri reti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23DT1424786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SİYAH 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EMOTİON HAVLU  PEÇETE 6'LI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ÇALI 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